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8FE7F" w:rsidR="00061896" w:rsidRPr="005F4693" w:rsidRDefault="00150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D24F2" w:rsidR="00061896" w:rsidRPr="00E407AC" w:rsidRDefault="00150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1E5F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E16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C7E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D0A4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565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8AB6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D3B7" w:rsidR="00FC15B4" w:rsidRPr="00D11D17" w:rsidRDefault="001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688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BAA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4A7B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9964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C0F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1221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9BF8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23EC4" w:rsidR="00DE76F3" w:rsidRPr="0026478E" w:rsidRDefault="00150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0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F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D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5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9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7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696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B57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522C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70B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A9AF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7176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9AB5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F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2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0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6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F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A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C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CA85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0B3F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B10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9D0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1C6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098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DD3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3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9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D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A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C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12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E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F20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1E9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D27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800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B72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B21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3546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F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8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5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C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5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D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B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C2E9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6CFB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CFD9" w:rsidR="009A6C64" w:rsidRPr="00C2583D" w:rsidRDefault="001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E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044BB" w:rsidR="00DE76F3" w:rsidRPr="0026478E" w:rsidRDefault="00150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CE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A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21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E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F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