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1FEA2" w:rsidR="00061896" w:rsidRPr="005F4693" w:rsidRDefault="00A97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D0B7E" w:rsidR="00061896" w:rsidRPr="00E407AC" w:rsidRDefault="00A97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980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670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8BFE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39AF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C919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CCC5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4F5B" w:rsidR="00FC15B4" w:rsidRPr="00D11D17" w:rsidRDefault="00A9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F36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E856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6252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3B8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668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F9D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02A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15658" w:rsidR="00DE76F3" w:rsidRPr="0026478E" w:rsidRDefault="00A97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FB082" w:rsidR="00DE76F3" w:rsidRPr="0026478E" w:rsidRDefault="00A97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9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D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D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F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A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95B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DC6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429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3B5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8A1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D6D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D2A8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C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E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E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8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3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A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6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F30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C955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2F3C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832C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AE8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20D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808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1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A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7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3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6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4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3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B22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ADA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882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6F0C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ED1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83B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439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E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E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0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4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0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B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C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209C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E0B7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C4AC" w:rsidR="009A6C64" w:rsidRPr="00C2583D" w:rsidRDefault="00A9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F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3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F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3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D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9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