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A1390" w:rsidR="00061896" w:rsidRPr="005F4693" w:rsidRDefault="00F11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8F34D" w:rsidR="00061896" w:rsidRPr="00E407AC" w:rsidRDefault="00F11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ED5A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B97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4DA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EF6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47C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37A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18A" w:rsidR="00FC15B4" w:rsidRPr="00D11D17" w:rsidRDefault="00F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4DB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87B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D4C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20F8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171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A87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2975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4FB07" w:rsidR="00DE76F3" w:rsidRPr="0026478E" w:rsidRDefault="00F11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42CC7" w:rsidR="00DE76F3" w:rsidRPr="0026478E" w:rsidRDefault="00F11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4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E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6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2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A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B78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F74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9FC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6FBE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704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0BF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C65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6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2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F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5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3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8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4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4D5A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C3F8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E38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90F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539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604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714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D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3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4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5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8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3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1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402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7F2F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FE2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4788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28C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0F4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DAA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4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D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5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D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1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4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B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8BC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F47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CAB7" w:rsidR="009A6C64" w:rsidRPr="00C2583D" w:rsidRDefault="00F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7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2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B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B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5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9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2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F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