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4CCD6" w:rsidR="00061896" w:rsidRPr="005F4693" w:rsidRDefault="009621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ECA75" w:rsidR="00061896" w:rsidRPr="00E407AC" w:rsidRDefault="00962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E17B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5F5B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8EE4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F4C1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4BA02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1DE1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C8A6" w:rsidR="00FC15B4" w:rsidRPr="00D11D17" w:rsidRDefault="00962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ADD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7AF7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6350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B05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8A91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B6CD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9521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C3B67" w:rsidR="00DE76F3" w:rsidRPr="0026478E" w:rsidRDefault="00962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E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AF743" w:rsidR="00DE76F3" w:rsidRPr="0026478E" w:rsidRDefault="00962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5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B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E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D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CD77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AB4C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549C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67DE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03FAE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EC50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375F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5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0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8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5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7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7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3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D40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F40D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8861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F52B7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31B3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CB152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86EE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1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D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7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5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3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B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5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888B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5CAC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FC09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3101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E17F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7ACC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775E8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C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B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9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7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3F5FE" w:rsidR="00DE76F3" w:rsidRPr="0026478E" w:rsidRDefault="00962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5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3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D15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AFDE4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4DDE" w:rsidR="009A6C64" w:rsidRPr="00C2583D" w:rsidRDefault="00962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8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B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9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1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4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0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F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1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1A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