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27E33" w:rsidR="00061896" w:rsidRPr="005F4693" w:rsidRDefault="003D0B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1ED83" w:rsidR="00061896" w:rsidRPr="00E407AC" w:rsidRDefault="003D0B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ABE06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ADFD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D69D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44F6D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8F27E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288C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F17E" w:rsidR="00FC15B4" w:rsidRPr="00D11D17" w:rsidRDefault="003D0B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D4A98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6049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DEE45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DE5A8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6080E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3AB15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939B2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837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EB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A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0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F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7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7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B7C7C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96D5B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0A9AE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272E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C4A3E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31650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03843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CDE5EC" w:rsidR="00DE76F3" w:rsidRPr="0026478E" w:rsidRDefault="003D0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4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A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B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491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FB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B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47194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0593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C2F63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EFF0F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20AD4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FB814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6765B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6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2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2E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7BB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6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5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7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E940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141D8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9F8B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74190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18F46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FB585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F0D7D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A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7D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27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A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26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37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5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24B37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51221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36E1" w:rsidR="009A6C64" w:rsidRPr="00C2583D" w:rsidRDefault="003D0B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7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2D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8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FE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3C5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A6D49" w:rsidR="00DE76F3" w:rsidRPr="0026478E" w:rsidRDefault="003D0B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CB2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F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A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C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D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0B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B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