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3D7F" w:rsidR="0061148E" w:rsidRPr="008F69F5" w:rsidRDefault="000F4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EEA61" w:rsidR="0061148E" w:rsidRPr="008F69F5" w:rsidRDefault="000F4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CFE50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589E7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25858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69033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48522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A1293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9CD97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9AAB" w:rsidR="00B87ED3" w:rsidRPr="00944D28" w:rsidRDefault="000F4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7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5EBD4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C609A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E5290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BFEE7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6D80B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AC025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32685" w:rsidR="00B87ED3" w:rsidRPr="008F69F5" w:rsidRDefault="000F4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4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A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77D1AF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A2227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8AFB9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CFB90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0FE9C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B7A42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D2593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A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4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7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CBB92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0FC7A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07FC9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66A24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75F15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D2D91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C423D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9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25780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C4741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63147" w:rsidR="00B87ED3" w:rsidRPr="008F69F5" w:rsidRDefault="000F4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08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D6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C9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D4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1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