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45CF3" w:rsidR="0061148E" w:rsidRPr="008F69F5" w:rsidRDefault="003557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47ED" w:rsidR="0061148E" w:rsidRPr="008F69F5" w:rsidRDefault="003557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95500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FBE42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C9A09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4240A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E31C6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6E0F5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58185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581CC" w:rsidR="00B87ED3" w:rsidRPr="00944D28" w:rsidRDefault="00355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2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E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7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0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8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A9AF8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B5BFF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089F9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31BF7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372A3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F338B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765A1" w:rsidR="00B87ED3" w:rsidRPr="008F69F5" w:rsidRDefault="0035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7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B23EF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9CEFE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9E2CB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0C89E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3E4A4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4AB37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55059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97F53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8D4DE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5B5C4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3C44C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D7F19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574F44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DA357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B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B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E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0B80F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EF145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7E633" w:rsidR="00B87ED3" w:rsidRPr="008F69F5" w:rsidRDefault="0035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5A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FD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39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24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A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3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F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7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