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F694" w:rsidR="0061148E" w:rsidRPr="008F69F5" w:rsidRDefault="00DC0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82D1" w:rsidR="0061148E" w:rsidRPr="008F69F5" w:rsidRDefault="00DC0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62221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570D8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5D30F2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14AB3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3774B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0C2E9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5F4FE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7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2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7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8DD56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10AE5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01EB0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B82F3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30FCD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E287A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C82EF" w:rsidR="00B87ED3" w:rsidRPr="008F69F5" w:rsidRDefault="00DC0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740B" w:rsidR="00B87ED3" w:rsidRPr="00944D28" w:rsidRDefault="00DC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2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C4FC" w:rsidR="00B87ED3" w:rsidRPr="00944D28" w:rsidRDefault="00DC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84E76B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7150E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7AD3E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64A42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52FDF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F9168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03578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D37BC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19C7D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6185B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2BF7D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ACE52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874D6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92A8D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0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D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9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1DA6" w:rsidR="00B87ED3" w:rsidRPr="00944D28" w:rsidRDefault="00DC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2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B34E5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1675A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DB364" w:rsidR="00B87ED3" w:rsidRPr="008F69F5" w:rsidRDefault="00DC0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07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A7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B2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03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0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E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3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