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65092" w:rsidR="0061148E" w:rsidRPr="008F69F5" w:rsidRDefault="00F82B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9FCE4" w:rsidR="0061148E" w:rsidRPr="008F69F5" w:rsidRDefault="00F82B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79A40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46C6E9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1C908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621C7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16842F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931A1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89948B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9B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A0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9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1F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7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070B0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87E81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45CAC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375855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E1ACC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5A9B3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09748" w:rsidR="00B87ED3" w:rsidRPr="008F69F5" w:rsidRDefault="00F82B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0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9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6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C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76A7B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DCF8D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28C9BD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850F5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1E943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0E8EC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F25ED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6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4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E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F3073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6C4AA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4291D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4B138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21CCF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1C4B8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01327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EE77" w:rsidR="00B87ED3" w:rsidRPr="00944D28" w:rsidRDefault="00F8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9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05DDC6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0BF29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DE36A" w:rsidR="00B87ED3" w:rsidRPr="008F69F5" w:rsidRDefault="00F82B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468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36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D7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7B76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9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8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B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B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