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E7F18" w:rsidR="0061148E" w:rsidRPr="008F69F5" w:rsidRDefault="007D19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16FE" w:rsidR="0061148E" w:rsidRPr="008F69F5" w:rsidRDefault="007D19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B8C2F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EAABC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95A12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00CAE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F0F1A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B7A26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0602D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7DC" w14:textId="77777777" w:rsidR="007D1968" w:rsidRDefault="007D1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780CAFCD" w:rsidR="00B87ED3" w:rsidRPr="00944D28" w:rsidRDefault="007D1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8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3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9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8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A40EB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6553B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25D34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ABA71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08297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EBD916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9CE76" w:rsidR="00B87ED3" w:rsidRPr="008F69F5" w:rsidRDefault="007D1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E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2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7E141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D173B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63CF2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D822D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77631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34CE5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10A81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C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D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C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E1AF5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35B2D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3E20B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8C0F2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05BE3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0D368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8FD28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3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D7C7F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6B854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28EBF" w:rsidR="00B87ED3" w:rsidRPr="008F69F5" w:rsidRDefault="007D1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E7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7F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52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1A0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A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D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B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96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