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D02A" w:rsidR="0061148E" w:rsidRPr="008F69F5" w:rsidRDefault="00E22E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7911" w:rsidR="0061148E" w:rsidRPr="008F69F5" w:rsidRDefault="00E22E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A0F72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666D5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2248D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EE33F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73420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1EC5D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6D8B0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28597" w:rsidR="00B87ED3" w:rsidRPr="00944D28" w:rsidRDefault="00E2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FC96E" w:rsidR="00B87ED3" w:rsidRPr="00944D28" w:rsidRDefault="00E2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1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9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E530B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1E987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3777D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470DB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1D179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97608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2546B" w:rsidR="00B87ED3" w:rsidRPr="008F69F5" w:rsidRDefault="00E22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E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5388E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A8B4A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0D7CA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E67D9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03033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DB0E6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16870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3C11B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78C54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8F3FD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31749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EA94B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D2390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D8846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ECCC8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DC51B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B204D" w:rsidR="00B87ED3" w:rsidRPr="008F69F5" w:rsidRDefault="00E22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88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DD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1C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5B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D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E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