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6EB9" w:rsidR="0061148E" w:rsidRPr="00944D28" w:rsidRDefault="008C1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E625" w:rsidR="0061148E" w:rsidRPr="004A7085" w:rsidRDefault="008C1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DFBC7A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B465C8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7232BC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3666A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368AD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ADB37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378423" w:rsidR="00E22E60" w:rsidRPr="007D5604" w:rsidRDefault="008C1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9E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2A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6E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4A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2F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5C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5DE4E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1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ADCC9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394BB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CD872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8AC5B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5ACBF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47EBB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80A97" w:rsidR="00B87ED3" w:rsidRPr="007D5604" w:rsidRDefault="008C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32DC" w:rsidR="00B87ED3" w:rsidRPr="00944D28" w:rsidRDefault="008C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4FE4F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CAB15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C0680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8001A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2F2A6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4AC4D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25D17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3130B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25B78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58ADB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98B5A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F4EE5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0F759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2C94B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C298F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F8B78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6980C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F5BE0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B3A2A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C8127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1BA73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AFFE5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FBDDE" w:rsidR="00B87ED3" w:rsidRPr="007D5604" w:rsidRDefault="008C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EA9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A30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F3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A3D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407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2D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