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4B2F" w:rsidR="0061148E" w:rsidRPr="00944D28" w:rsidRDefault="00EF3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0775" w:rsidR="0061148E" w:rsidRPr="004A7085" w:rsidRDefault="00EF3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9DBBD2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3E09B6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C3572C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C7935E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67CADA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393949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3BB5E0" w:rsidR="00E22E60" w:rsidRPr="007D5604" w:rsidRDefault="00EF37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6F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AA8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EA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BF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AE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E6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2CD7E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1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D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F98F3" w:rsidR="00B87ED3" w:rsidRPr="00944D28" w:rsidRDefault="00EF3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C7CA4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411AE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F18EF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8FFA5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C1F74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D86F8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FE7B7" w:rsidR="00B87ED3" w:rsidRPr="007D5604" w:rsidRDefault="00EF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C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C00E" w:rsidR="00B87ED3" w:rsidRPr="00944D28" w:rsidRDefault="00EF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99F63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A434B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9049E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9B00F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4014D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3C858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3471F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E4ADE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CB701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343FC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55CF5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23232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83659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300AC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50C54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AAE34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6B471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6D439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37DD1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B776E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0F512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9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6D9F7" w:rsidR="00B87ED3" w:rsidRPr="00944D28" w:rsidRDefault="00EF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E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BC42" w:rsidR="00B87ED3" w:rsidRPr="00944D28" w:rsidRDefault="00EF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73073B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335665" w:rsidR="00B87ED3" w:rsidRPr="007D5604" w:rsidRDefault="00EF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068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F2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385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459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71C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3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A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37C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2022-10-29T11:01:00.0000000Z</dcterms:modified>
</coreProperties>
</file>