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5B091" w:rsidR="0061148E" w:rsidRPr="00944D28" w:rsidRDefault="00502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D6F7" w:rsidR="0061148E" w:rsidRPr="004A7085" w:rsidRDefault="00502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19876A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F0FBEA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631EB7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1F348A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F6BFF3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F38567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B81FC6" w:rsidR="00E22E60" w:rsidRPr="007D5604" w:rsidRDefault="00502DF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98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8945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F26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AF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FE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F25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5B597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7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43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0ABC2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053D9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01B1E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8B33C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787FA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52326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90C42" w:rsidR="00B87ED3" w:rsidRPr="007D5604" w:rsidRDefault="00502D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E8C5B" w:rsidR="00B87ED3" w:rsidRPr="00944D28" w:rsidRDefault="00502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A52025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2992E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BDDF0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DB0A36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1ADD3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D9DF48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7C2FC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13A0" w:rsidR="00B87ED3" w:rsidRPr="00944D28" w:rsidRDefault="00502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8F4405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7F198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7EA45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64D00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AF53C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5F4D4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3715E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E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E4A5F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90254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1A859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30DB4C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5D1F78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EA49E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C1F22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7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E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F15819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AEBAF4" w:rsidR="00B87ED3" w:rsidRPr="007D5604" w:rsidRDefault="00502D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A47F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C69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9315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9A0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8D5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6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1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B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2DFA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