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CA30F" w:rsidR="0061148E" w:rsidRPr="00944D28" w:rsidRDefault="005F5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0C5AC" w:rsidR="0061148E" w:rsidRPr="004A7085" w:rsidRDefault="005F5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469B67" w:rsidR="00E22E60" w:rsidRPr="007D5604" w:rsidRDefault="005F5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76B4A2" w:rsidR="00E22E60" w:rsidRPr="007D5604" w:rsidRDefault="005F5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44D9F1" w:rsidR="00E22E60" w:rsidRPr="007D5604" w:rsidRDefault="005F5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774529" w:rsidR="00E22E60" w:rsidRPr="007D5604" w:rsidRDefault="005F5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BE8EF9" w:rsidR="00E22E60" w:rsidRPr="007D5604" w:rsidRDefault="005F5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7CBB3A" w:rsidR="00E22E60" w:rsidRPr="007D5604" w:rsidRDefault="005F5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D4F3C1" w:rsidR="00E22E60" w:rsidRPr="007D5604" w:rsidRDefault="005F5F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C0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D8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74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DF5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67F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30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77DD3" w:rsidR="00B87ED3" w:rsidRPr="007D5604" w:rsidRDefault="005F5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1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9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A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43B83" w:rsidR="00B87ED3" w:rsidRPr="00944D28" w:rsidRDefault="005F5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BBF8A" w:rsidR="00B87ED3" w:rsidRPr="007D5604" w:rsidRDefault="005F5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97A32" w:rsidR="00B87ED3" w:rsidRPr="007D5604" w:rsidRDefault="005F5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69518" w:rsidR="00B87ED3" w:rsidRPr="007D5604" w:rsidRDefault="005F5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5D85B" w:rsidR="00B87ED3" w:rsidRPr="007D5604" w:rsidRDefault="005F5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BF87E" w:rsidR="00B87ED3" w:rsidRPr="007D5604" w:rsidRDefault="005F5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54856" w:rsidR="00B87ED3" w:rsidRPr="007D5604" w:rsidRDefault="005F5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FCD23" w:rsidR="00B87ED3" w:rsidRPr="007D5604" w:rsidRDefault="005F5F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2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9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8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D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0873C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C7442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448D1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5B203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A2BEF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92948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9CECB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0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A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4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1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63985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A6195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42631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85456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47D67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53DD0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05F3C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9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B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F0352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5C87E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70035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1A0D8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F7833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BB121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4027B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F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9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CE40B8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964764" w:rsidR="00B87ED3" w:rsidRPr="007D5604" w:rsidRDefault="005F5F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5A37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5FF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EFF1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270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330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5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D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9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3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9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6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5F0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