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2909" w:rsidR="0061148E" w:rsidRPr="00944D28" w:rsidRDefault="00A2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895D1" w:rsidR="0061148E" w:rsidRPr="004A7085" w:rsidRDefault="00A2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DD192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81F216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C9EEA5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C8509F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D78A7A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6462B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185B7A" w:rsidR="00E22E60" w:rsidRPr="007D5604" w:rsidRDefault="00A207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85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6E1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5A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0A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88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96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3F23C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C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01CAA" w:rsidR="00B87ED3" w:rsidRPr="00944D28" w:rsidRDefault="00A20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77A92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CE03D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FDE69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35E4F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9B766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CC896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A34CB" w:rsidR="00B87ED3" w:rsidRPr="007D5604" w:rsidRDefault="00A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64D8C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BCBD3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FBC3F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E8737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19A2A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6A5A7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4F592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22C3" w:rsidR="00B87ED3" w:rsidRPr="00944D28" w:rsidRDefault="00A2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3FAAC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43C44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CF40B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A39F6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32F2B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C02E9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7D605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5C045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3F07E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0925F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15B07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273CB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B715A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D6722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946FA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F81F62" w:rsidR="00B87ED3" w:rsidRPr="007D5604" w:rsidRDefault="00A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EAF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999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4C4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F89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FB4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8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5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2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070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