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3C84" w:rsidR="0061148E" w:rsidRPr="00944D28" w:rsidRDefault="00AC2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C084" w:rsidR="0061148E" w:rsidRPr="004A7085" w:rsidRDefault="00AC2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A33E0C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DC7CC0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41664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787C1D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8C87CC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7BC0C0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482941" w:rsidR="00E22E60" w:rsidRPr="007D5604" w:rsidRDefault="00AC2B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87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82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A7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17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7C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F4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0636E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0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C6AE" w:rsidR="00B87ED3" w:rsidRPr="00944D28" w:rsidRDefault="00AC2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48E6D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AAC98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C4DC0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D42D4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3B907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126C0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D2600" w:rsidR="00B87ED3" w:rsidRPr="007D5604" w:rsidRDefault="00AC2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307A" w:rsidR="00B87ED3" w:rsidRPr="00944D28" w:rsidRDefault="00AC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7F15A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44BAC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99729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FEF0E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CD016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C0C5C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52D20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50275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00475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C54A0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07308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04ED9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22567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2EFA7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DA090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09AE3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5D306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A919D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5EBD1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82266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C43C9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09F1" w:rsidR="00B87ED3" w:rsidRPr="00944D28" w:rsidRDefault="00AC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D25D" w:rsidR="00B87ED3" w:rsidRPr="00944D28" w:rsidRDefault="00AC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37E1B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C6AE1C" w:rsidR="00B87ED3" w:rsidRPr="007D5604" w:rsidRDefault="00AC2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69D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EB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0A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8D1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86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9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2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2BB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