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1151" w:rsidR="0061148E" w:rsidRPr="00944D28" w:rsidRDefault="007B7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528A" w:rsidR="0061148E" w:rsidRPr="004A7085" w:rsidRDefault="007B7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D43E1B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8AD6BA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E1D75B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0EE406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F2E5BC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B0646C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987DDD" w:rsidR="00E22E60" w:rsidRPr="007D5604" w:rsidRDefault="007B78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F4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AF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C8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E8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2E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9B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392FA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8106" w:rsidR="00B87ED3" w:rsidRPr="00944D28" w:rsidRDefault="007B7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BE949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E66EF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3C0CB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B42CB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DBB3D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2DEC2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BD770" w:rsidR="00B87ED3" w:rsidRPr="007D5604" w:rsidRDefault="007B7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F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E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8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1278B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755DD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68B80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57D45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85986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7B111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880A4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F2128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30F93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F981F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B3C7A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A55F3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EE7D2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63DD6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9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94A94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BD408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61420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1A8A3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16BE9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26BFA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50244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D87F76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D7D648" w:rsidR="00B87ED3" w:rsidRPr="007D5604" w:rsidRDefault="007B7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ACC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A0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109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C0D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25D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E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F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4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1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3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2022-10-29T22:13:00.0000000Z</dcterms:modified>
</coreProperties>
</file>