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2633" w:rsidR="0061148E" w:rsidRPr="00944D28" w:rsidRDefault="009D1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5D82" w:rsidR="0061148E" w:rsidRPr="004A7085" w:rsidRDefault="009D1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FAFCFB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DAAFD1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F4EB20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4A8383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5EA42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846A8E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82A51" w:rsidR="00E22E60" w:rsidRPr="007D5604" w:rsidRDefault="009D1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3E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2A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05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DF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42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36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F3155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0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3F1" w14:textId="77777777" w:rsidR="009D15E9" w:rsidRDefault="009D1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0C4842E4" w:rsidR="00B87ED3" w:rsidRPr="00944D28" w:rsidRDefault="009D1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A2ED5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ED5F9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83D30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37CBC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039E9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50918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63135" w:rsidR="00B87ED3" w:rsidRPr="007D5604" w:rsidRDefault="009D1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6DCFF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D47F5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BCEE9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491DD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B2B8B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8492C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30F50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E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6081C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20679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9CA42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B0CBC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21310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84840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34A1F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BAB27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A9F3D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B55E4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14226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1C68C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67FE6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AEFA3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A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7EB2F8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FEA37B" w:rsidR="00B87ED3" w:rsidRPr="007D5604" w:rsidRDefault="009D1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84F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6C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2CB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B932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2B2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5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15E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