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2219" w:rsidR="0061148E" w:rsidRPr="00944D28" w:rsidRDefault="00C77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F8B3" w:rsidR="0061148E" w:rsidRPr="004A7085" w:rsidRDefault="00C77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BF41B3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D38DE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F010CA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256C1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67406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ECB363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59043" w:rsidR="00E22E60" w:rsidRPr="007D5604" w:rsidRDefault="00C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4D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A1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5E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70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F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B8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59FF9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52C" w14:textId="77777777" w:rsidR="00C77CD4" w:rsidRDefault="00C77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40FAC2E6" w:rsidR="00B87ED3" w:rsidRPr="00944D28" w:rsidRDefault="00C77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0B56E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25D2E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E5F23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85238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85ED4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C5D69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A97BE" w:rsidR="00B87ED3" w:rsidRPr="007D5604" w:rsidRDefault="00C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8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72258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B7A18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27EB0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5BACF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6C120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0C137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4AE1D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14329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FE26B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5FD55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19D20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6ADDC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BB0A1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B800E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3F518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365B6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8FE1A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8125E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09B51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13143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FE825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895E3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994C6" w:rsidR="00B87ED3" w:rsidRPr="007D5604" w:rsidRDefault="00C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AC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E19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504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53A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60D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B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CD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2022-10-29T23:25:00.0000000Z</dcterms:modified>
</coreProperties>
</file>