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EA06" w:rsidR="0061148E" w:rsidRPr="00944D28" w:rsidRDefault="00150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D998" w:rsidR="0061148E" w:rsidRPr="004A7085" w:rsidRDefault="00150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995F76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FB108E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58DEE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CF74D1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3E04FC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867643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475D0" w:rsidR="00E22E60" w:rsidRPr="007D5604" w:rsidRDefault="00150E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08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96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98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0B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1B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1F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29165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E1D7" w:rsidR="00B87ED3" w:rsidRPr="00944D28" w:rsidRDefault="00150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4CA4F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B9A4F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A398E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B421D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88A84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AF073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8524B" w:rsidR="00B87ED3" w:rsidRPr="007D5604" w:rsidRDefault="00150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2382C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204DC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9886A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693E2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6C8AA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159D7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EFE0F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CDAC7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65BE8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26A09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7FED6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4C64F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9B06B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60A02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2CA6" w:rsidR="00B87ED3" w:rsidRPr="00944D28" w:rsidRDefault="0015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18F1F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A9B27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469CA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AEF36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817A8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E44AB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D9231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5E6BA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4CD0BB" w:rsidR="00B87ED3" w:rsidRPr="007D5604" w:rsidRDefault="00150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46B3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587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907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6CA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794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1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A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E7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2022-10-30T03:54:00.0000000Z</dcterms:modified>
</coreProperties>
</file>