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1FA2" w:rsidR="0061148E" w:rsidRPr="00944D28" w:rsidRDefault="00201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04F7" w:rsidR="0061148E" w:rsidRPr="004A7085" w:rsidRDefault="00201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998C13" w:rsidR="00E22E60" w:rsidRPr="007D5604" w:rsidRDefault="00201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5CF871" w:rsidR="00E22E60" w:rsidRPr="007D5604" w:rsidRDefault="00201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A7AA12" w:rsidR="00E22E60" w:rsidRPr="007D5604" w:rsidRDefault="00201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266529" w:rsidR="00E22E60" w:rsidRPr="007D5604" w:rsidRDefault="00201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F8B952" w:rsidR="00E22E60" w:rsidRPr="007D5604" w:rsidRDefault="00201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7CCB03" w:rsidR="00E22E60" w:rsidRPr="007D5604" w:rsidRDefault="00201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FA36B5" w:rsidR="00E22E60" w:rsidRPr="007D5604" w:rsidRDefault="00201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931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03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08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59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CB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69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3F249" w:rsidR="00B87ED3" w:rsidRPr="007D5604" w:rsidRDefault="0020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8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B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5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A4BD3" w:rsidR="00B87ED3" w:rsidRPr="00944D28" w:rsidRDefault="00201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42F7A" w:rsidR="00B87ED3" w:rsidRPr="007D5604" w:rsidRDefault="0020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DAF4B" w:rsidR="00B87ED3" w:rsidRPr="007D5604" w:rsidRDefault="0020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7EF915" w:rsidR="00B87ED3" w:rsidRPr="007D5604" w:rsidRDefault="0020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570BB" w:rsidR="00B87ED3" w:rsidRPr="007D5604" w:rsidRDefault="0020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E887A" w:rsidR="00B87ED3" w:rsidRPr="007D5604" w:rsidRDefault="0020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2E6CD" w:rsidR="00B87ED3" w:rsidRPr="007D5604" w:rsidRDefault="0020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2E453" w:rsidR="00B87ED3" w:rsidRPr="007D5604" w:rsidRDefault="0020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BF85" w:rsidR="00B87ED3" w:rsidRPr="00944D28" w:rsidRDefault="00201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A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BCD8" w:rsidR="00B87ED3" w:rsidRPr="00944D28" w:rsidRDefault="00201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A67D1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6C74A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B59FB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C809D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3D0E7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DD5F3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42908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8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F09EA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C5598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A7454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9E021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AE8CB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728DC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2B0CA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FCFD7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F58D4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C0077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ECC24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FEC04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C9CEC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A5874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A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A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0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2FB5A4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5361EC" w:rsidR="00B87ED3" w:rsidRPr="007D5604" w:rsidRDefault="0020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9A1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931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D84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AEA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96DA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8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0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F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0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5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15A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