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9F0F" w:rsidR="0061148E" w:rsidRPr="008F69F5" w:rsidRDefault="00455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D182" w:rsidR="0061148E" w:rsidRPr="008F69F5" w:rsidRDefault="00455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5EE9B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4DE8D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4EB61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36D07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68E60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CC455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81957" w:rsidR="00B87ED3" w:rsidRPr="008F69F5" w:rsidRDefault="00455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E0B1E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4BBAC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A10CF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D4B7C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EBB71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47173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6F4C6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BEA8" w:rsidR="00B87ED3" w:rsidRPr="00944D28" w:rsidRDefault="00455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3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1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A3F27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8C46C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9D5D2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06F56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A2C0C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6AD63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3A63E" w:rsidR="00B87ED3" w:rsidRPr="008F69F5" w:rsidRDefault="00455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4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CE3F3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39FC5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258F7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EAC3E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57078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F10D5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4CAA5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BE212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89EC2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E5412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19469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91DE3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620C8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6F0D6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448DF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CC09E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D7CAF" w:rsidR="00B87ED3" w:rsidRPr="008F69F5" w:rsidRDefault="00455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6A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CA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D4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40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9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