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7836" w:rsidR="0061148E" w:rsidRPr="008F69F5" w:rsidRDefault="00062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162F" w:rsidR="0061148E" w:rsidRPr="008F69F5" w:rsidRDefault="00062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80312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0D86F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2EC70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FEE60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A9537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10CB2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166DE" w:rsidR="00B87ED3" w:rsidRPr="008F69F5" w:rsidRDefault="00062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F9405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26285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6AE73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7E5BC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CC462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3B0A0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64CEC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77C1" w:rsidR="00B87ED3" w:rsidRPr="00944D28" w:rsidRDefault="00062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A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6F5CB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4D4FA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F2512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7DB2F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4A590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78326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3A8E1" w:rsidR="00B87ED3" w:rsidRPr="008F69F5" w:rsidRDefault="00062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23D57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FEB03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A78AA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897AA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69824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32000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9B8BF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10BC3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7C8EF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F73ED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125FB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EBDCE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3E8D2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9E35A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3194D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89D1C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8BD6F" w:rsidR="00B87ED3" w:rsidRPr="008F69F5" w:rsidRDefault="00062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35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FC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01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21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39AE" w:rsidR="00B87ED3" w:rsidRPr="00944D28" w:rsidRDefault="0006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A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2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