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4AF0" w:rsidR="0061148E" w:rsidRPr="008F69F5" w:rsidRDefault="00F704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E6BB" w:rsidR="0061148E" w:rsidRPr="008F69F5" w:rsidRDefault="00F704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87BA5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07DEA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7D5E1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11B28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18C96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FBA0A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677FC" w:rsidR="00B87ED3" w:rsidRPr="008F69F5" w:rsidRDefault="00F704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AA6C1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EDDE0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7FF25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70A5C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37131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C7D29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A8A30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59BB" w:rsidR="00B87ED3" w:rsidRPr="00944D28" w:rsidRDefault="00F70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5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A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44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5011A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1B9D0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2891E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E4DA5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418CB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16105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4B29A" w:rsidR="00B87ED3" w:rsidRPr="008F69F5" w:rsidRDefault="00F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354A8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50A68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233FD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0B19F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14401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3CC0C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5C4D2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97FB5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C98DB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70B2B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CAE65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8BC6C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9C891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6035F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1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1BFC8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F7DD0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42C10" w:rsidR="00B87ED3" w:rsidRPr="008F69F5" w:rsidRDefault="00F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AF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31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EB5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D0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7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4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