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2371" w:rsidR="0061148E" w:rsidRPr="008F69F5" w:rsidRDefault="00A06B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068D" w:rsidR="0061148E" w:rsidRPr="008F69F5" w:rsidRDefault="00A06B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7322E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21FF0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59651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4EA65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5AEE1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21FE8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6BFD4" w:rsidR="00B87ED3" w:rsidRPr="008F69F5" w:rsidRDefault="00A06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71750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CEB86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DFF66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AA75B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14CC4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B7C19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C1D97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10FC" w:rsidR="00B87ED3" w:rsidRPr="00944D28" w:rsidRDefault="00A06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3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2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48D3A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D6872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B9DFB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AECEE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FA7C4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04FD9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AD095" w:rsidR="00B87ED3" w:rsidRPr="008F69F5" w:rsidRDefault="00A06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10DE2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D00A1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D1F54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ABDF2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3906A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FD596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851C6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80A5A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E7BA0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90AEF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218D1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2FB0D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B1663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E2FC1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B221A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A3F6B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559E8" w:rsidR="00B87ED3" w:rsidRPr="008F69F5" w:rsidRDefault="00A06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F0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55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77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C9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9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B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2022-10-21T08:38:00.0000000Z</dcterms:modified>
</coreProperties>
</file>