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02D20" w:rsidR="0061148E" w:rsidRPr="008F69F5" w:rsidRDefault="006605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D220E" w:rsidR="0061148E" w:rsidRPr="008F69F5" w:rsidRDefault="006605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D40E1" w:rsidR="00B87ED3" w:rsidRPr="008F69F5" w:rsidRDefault="00660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B2EA6" w:rsidR="00B87ED3" w:rsidRPr="008F69F5" w:rsidRDefault="00660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E8BC0" w:rsidR="00B87ED3" w:rsidRPr="008F69F5" w:rsidRDefault="00660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544D0" w:rsidR="00B87ED3" w:rsidRPr="008F69F5" w:rsidRDefault="00660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DE928" w:rsidR="00B87ED3" w:rsidRPr="008F69F5" w:rsidRDefault="00660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EA6E3" w:rsidR="00B87ED3" w:rsidRPr="008F69F5" w:rsidRDefault="00660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C6015" w:rsidR="00B87ED3" w:rsidRPr="008F69F5" w:rsidRDefault="00660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0BAE1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DD7CC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18C2B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485DA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75E71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E126E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1136E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04DA" w:rsidR="00B87ED3" w:rsidRPr="00944D28" w:rsidRDefault="006605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5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33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B29D4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710DA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E963D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51E91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09A10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9BCB1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C9167" w:rsidR="00B87ED3" w:rsidRPr="008F69F5" w:rsidRDefault="00660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0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4D50F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C53B4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2CAE6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AB4A7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5523A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B463B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58B00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2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00657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3409F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CB13B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15D86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9C2CAC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410F7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17E0F9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FD96" w:rsidR="00B87ED3" w:rsidRPr="00944D28" w:rsidRDefault="00660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E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855E9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BB70B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9B36F" w:rsidR="00B87ED3" w:rsidRPr="008F69F5" w:rsidRDefault="00660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D4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4D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F1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0D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3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5D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2022-10-29T04:58:00.0000000Z</dcterms:modified>
</coreProperties>
</file>