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A850" w:rsidR="0061148E" w:rsidRPr="008F69F5" w:rsidRDefault="00CE4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EE43" w:rsidR="0061148E" w:rsidRPr="008F69F5" w:rsidRDefault="00CE4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E070C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DA29C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0BC70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4720D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2B205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7444F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99785" w:rsidR="00B87ED3" w:rsidRPr="008F69F5" w:rsidRDefault="00CE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70E24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D52CE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E714C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38B27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CB369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35F71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C092F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735E" w:rsidR="00B87ED3" w:rsidRPr="00944D28" w:rsidRDefault="00CE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4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ACF36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D5F49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A50F2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B0913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3662A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B4B71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3A8E5" w:rsidR="00B87ED3" w:rsidRPr="008F69F5" w:rsidRDefault="00CE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58617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4AA83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90529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D20F4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8FCD3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6FCA4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121FD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9BC20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40B2F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064E3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16600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28EA2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AB0A5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38CB9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6FFBA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F1376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51D87" w:rsidR="00B87ED3" w:rsidRPr="008F69F5" w:rsidRDefault="00CE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5A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46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49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DE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2A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