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5A61" w:rsidR="0061148E" w:rsidRPr="008F69F5" w:rsidRDefault="005A1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8540" w:rsidR="0061148E" w:rsidRPr="008F69F5" w:rsidRDefault="005A1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B378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6433C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8A50D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95370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82A9A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6DE63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A0AD6" w:rsidR="00B87ED3" w:rsidRPr="008F69F5" w:rsidRDefault="005A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BB19E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3C7E5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33D43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B29F2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B9C21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F14DF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045BD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BB79" w:rsidR="00B87ED3" w:rsidRPr="00944D28" w:rsidRDefault="005A1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3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583C3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FAA5B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2D426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83206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C50B9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4F8DF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0AACA" w:rsidR="00B87ED3" w:rsidRPr="008F69F5" w:rsidRDefault="005A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9D268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01EA7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22A15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CEA47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BBF07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00877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A4133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AA536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EAA56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3993F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3C6DC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5A18A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7C95A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FA388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10111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C46C9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9A7EF" w:rsidR="00B87ED3" w:rsidRPr="008F69F5" w:rsidRDefault="005A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D2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B2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76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DC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22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