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548C" w:rsidR="0061148E" w:rsidRPr="008F69F5" w:rsidRDefault="00170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28E8A" w:rsidR="0061148E" w:rsidRPr="008F69F5" w:rsidRDefault="00170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7EB54" w:rsidR="00B87ED3" w:rsidRPr="008F69F5" w:rsidRDefault="001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953D1" w:rsidR="00B87ED3" w:rsidRPr="008F69F5" w:rsidRDefault="001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09F9B" w:rsidR="00B87ED3" w:rsidRPr="008F69F5" w:rsidRDefault="001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FFFD7" w:rsidR="00B87ED3" w:rsidRPr="008F69F5" w:rsidRDefault="001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34B1B" w:rsidR="00B87ED3" w:rsidRPr="008F69F5" w:rsidRDefault="001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BE716" w:rsidR="00B87ED3" w:rsidRPr="008F69F5" w:rsidRDefault="001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02EAE" w:rsidR="00B87ED3" w:rsidRPr="008F69F5" w:rsidRDefault="00170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E9025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7B074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46140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A5689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D2EECD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CAD6E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C7086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C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9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5A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A69C7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938DC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4784B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C124D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28BEA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CE1E1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6BEA7" w:rsidR="00B87ED3" w:rsidRPr="008F69F5" w:rsidRDefault="00170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8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6863B" w:rsidR="00B87ED3" w:rsidRPr="00944D28" w:rsidRDefault="00170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CDF760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757FA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04F08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4730C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2DAF2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50596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2B5FD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7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6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4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4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C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473B8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EB3A2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2CB81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91C83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C7BA9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5C039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F2B5D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D556" w:rsidR="00B87ED3" w:rsidRPr="00944D28" w:rsidRDefault="00170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B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25F4C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A311A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6DAB7" w:rsidR="00B87ED3" w:rsidRPr="008F69F5" w:rsidRDefault="00170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4AB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07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41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CC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1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6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1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8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