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9ED9E" w:rsidR="0061148E" w:rsidRPr="008F69F5" w:rsidRDefault="005B64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A286" w:rsidR="0061148E" w:rsidRPr="008F69F5" w:rsidRDefault="005B64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CA1D7" w:rsidR="00B87ED3" w:rsidRPr="008F69F5" w:rsidRDefault="005B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DF661" w:rsidR="00B87ED3" w:rsidRPr="008F69F5" w:rsidRDefault="005B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793C2" w:rsidR="00B87ED3" w:rsidRPr="008F69F5" w:rsidRDefault="005B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F87DE" w:rsidR="00B87ED3" w:rsidRPr="008F69F5" w:rsidRDefault="005B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4A1BA" w:rsidR="00B87ED3" w:rsidRPr="008F69F5" w:rsidRDefault="005B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4BAA75" w:rsidR="00B87ED3" w:rsidRPr="008F69F5" w:rsidRDefault="005B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C94425" w:rsidR="00B87ED3" w:rsidRPr="008F69F5" w:rsidRDefault="005B6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0D2C7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020CA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53396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893F4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AE91B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EA4BC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5600B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6F74" w:rsidR="00B87ED3" w:rsidRPr="00944D28" w:rsidRDefault="005B6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72B5" w:rsidR="00B87ED3" w:rsidRPr="00944D28" w:rsidRDefault="005B6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2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5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B7E48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DD5CB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ED908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F0DBC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0AB97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DC204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22692" w:rsidR="00B87ED3" w:rsidRPr="008F69F5" w:rsidRDefault="005B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8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E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BAE28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7A752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39410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9ADDB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98933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9B5E4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1A918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F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3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9EBF3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76883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07D9D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9B705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529D8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F972E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645DE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1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F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3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9F540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31623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4E9D1" w:rsidR="00B87ED3" w:rsidRPr="008F69F5" w:rsidRDefault="005B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AE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D1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45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C8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4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45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