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E0E5" w:rsidR="0061148E" w:rsidRPr="008F69F5" w:rsidRDefault="003252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F89C" w:rsidR="0061148E" w:rsidRPr="008F69F5" w:rsidRDefault="003252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7A07E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85A341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0727B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42E648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9FFD0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2BE33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629D90" w:rsidR="00B87ED3" w:rsidRPr="008F69F5" w:rsidRDefault="00325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D2CB6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F004F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A16EF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7F1E5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6E9D7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2574B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F156B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4A1D" w:rsidR="00B87ED3" w:rsidRPr="00944D28" w:rsidRDefault="00325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B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6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5E523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3772B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21F30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1E89D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B6FE5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C3BF2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9EDF5" w:rsidR="00B87ED3" w:rsidRPr="008F69F5" w:rsidRDefault="00325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0B10" w:rsidR="00B87ED3" w:rsidRPr="00944D28" w:rsidRDefault="00325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EB481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A8461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95F72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7414E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1CF30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FEB82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34B9F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1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73833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883C2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F7CB9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17592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5FDE3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3CBFE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BA2B7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3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9F876" w:rsidR="00B87ED3" w:rsidRPr="00944D28" w:rsidRDefault="00325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EFA6" w:rsidR="00B87ED3" w:rsidRPr="00944D28" w:rsidRDefault="00325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C91F8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DC3FE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F7AEF" w:rsidR="00B87ED3" w:rsidRPr="008F69F5" w:rsidRDefault="00325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587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2F8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64C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66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B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5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A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52C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