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1509" w:rsidR="0061148E" w:rsidRPr="008F69F5" w:rsidRDefault="00010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6DBB" w:rsidR="0061148E" w:rsidRPr="008F69F5" w:rsidRDefault="00010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8E9EB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25914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25C98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A8DE3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2CA62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3BD53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272BE" w:rsidR="00B87ED3" w:rsidRPr="008F69F5" w:rsidRDefault="0001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70A38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295F8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3741A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216BD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14647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7E350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B586F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BD963" w:rsidR="00B87ED3" w:rsidRPr="00944D28" w:rsidRDefault="00010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8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8099C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D116F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4B252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6C175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DF8DA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3485B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71A72" w:rsidR="00B87ED3" w:rsidRPr="008F69F5" w:rsidRDefault="0001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82BC7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174E5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A3EBD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B1D5E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A08E8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2EF1D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A0CBE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259ED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A37CD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A9A0D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7E5C6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88671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BFA55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DD676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BECF" w:rsidR="00B87ED3" w:rsidRPr="00944D28" w:rsidRDefault="0001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7E4E" w:rsidR="00B87ED3" w:rsidRPr="00944D28" w:rsidRDefault="0001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AF200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9CA80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D1B30" w:rsidR="00B87ED3" w:rsidRPr="008F69F5" w:rsidRDefault="0001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E5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BB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E5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69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7C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2022-10-29T18:00:00.0000000Z</dcterms:modified>
</coreProperties>
</file>