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41F95" w:rsidR="0061148E" w:rsidRPr="008F69F5" w:rsidRDefault="00384E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25AF" w:rsidR="0061148E" w:rsidRPr="008F69F5" w:rsidRDefault="00384E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BCE05" w:rsidR="00B87ED3" w:rsidRPr="008F69F5" w:rsidRDefault="00384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53F28" w:rsidR="00B87ED3" w:rsidRPr="008F69F5" w:rsidRDefault="00384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D30F9" w:rsidR="00B87ED3" w:rsidRPr="008F69F5" w:rsidRDefault="00384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82D6E" w:rsidR="00B87ED3" w:rsidRPr="008F69F5" w:rsidRDefault="00384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B3344" w:rsidR="00B87ED3" w:rsidRPr="008F69F5" w:rsidRDefault="00384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A63E9" w:rsidR="00B87ED3" w:rsidRPr="008F69F5" w:rsidRDefault="00384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8BF6C" w:rsidR="00B87ED3" w:rsidRPr="008F69F5" w:rsidRDefault="00384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80CC3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1CB4F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58BA9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70CF5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93C08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BB4E9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A2122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50CA8" w:rsidR="00B87ED3" w:rsidRPr="00944D28" w:rsidRDefault="00384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F3CC" w:rsidR="00B87ED3" w:rsidRPr="00944D28" w:rsidRDefault="00384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8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0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D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834D1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C0825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6E71D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00F8D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7EF23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7E6E8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C6A61" w:rsidR="00B87ED3" w:rsidRPr="008F69F5" w:rsidRDefault="00384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D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1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C1399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A6C93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1E808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5AA5A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6F1ED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704B2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5E2FF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8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C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2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C3089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E7894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E0C9D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A6C17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970AA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86C95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82A01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A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CBAC0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3C586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BAEF1" w:rsidR="00B87ED3" w:rsidRPr="008F69F5" w:rsidRDefault="00384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E2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32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70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20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5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6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EF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2022-10-29T21:28:00.0000000Z</dcterms:modified>
</coreProperties>
</file>