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ABA3C" w:rsidR="0061148E" w:rsidRPr="008F69F5" w:rsidRDefault="00553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6F51" w:rsidR="0061148E" w:rsidRPr="008F69F5" w:rsidRDefault="00553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4A213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F06A0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E1D9A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099B5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68C02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63294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C6B15" w:rsidR="00B87ED3" w:rsidRPr="008F69F5" w:rsidRDefault="00553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E887D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992E7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18EA7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6AED0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8955A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EF772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168E0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3A21" w:rsidR="00B87ED3" w:rsidRPr="00944D28" w:rsidRDefault="00553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5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B4C9" w:rsidR="00B87ED3" w:rsidRPr="00944D28" w:rsidRDefault="00553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2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4E2C5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FB212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E83DB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D3600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8EFE2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EECFF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31CD5" w:rsidR="00B87ED3" w:rsidRPr="008F69F5" w:rsidRDefault="00553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9CFB9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4C0B6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DD233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6A401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891AF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8A921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764A2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D4F91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0D456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0CDD6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28262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15B1F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774A8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38654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59BC" w:rsidR="00B87ED3" w:rsidRPr="00944D28" w:rsidRDefault="00553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70F0F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6CCC7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ACADA" w:rsidR="00B87ED3" w:rsidRPr="008F69F5" w:rsidRDefault="00553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CD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7E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8F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B6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A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2022-10-29T23:03:00.0000000Z</dcterms:modified>
</coreProperties>
</file>