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6A62" w:rsidR="0061148E" w:rsidRPr="008F69F5" w:rsidRDefault="002A4F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3D35" w:rsidR="0061148E" w:rsidRPr="008F69F5" w:rsidRDefault="002A4F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400F6" w:rsidR="00B87ED3" w:rsidRPr="008F69F5" w:rsidRDefault="002A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21892" w:rsidR="00B87ED3" w:rsidRPr="008F69F5" w:rsidRDefault="002A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1ADDD" w:rsidR="00B87ED3" w:rsidRPr="008F69F5" w:rsidRDefault="002A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DA658" w:rsidR="00B87ED3" w:rsidRPr="008F69F5" w:rsidRDefault="002A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46998" w:rsidR="00B87ED3" w:rsidRPr="008F69F5" w:rsidRDefault="002A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8B79F" w:rsidR="00B87ED3" w:rsidRPr="008F69F5" w:rsidRDefault="002A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2FDA8" w:rsidR="00B87ED3" w:rsidRPr="008F69F5" w:rsidRDefault="002A4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3DB95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8E6C5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60BA6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7271F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67869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9E5C1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AAB7A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CB63" w:rsidR="00B87ED3" w:rsidRPr="00944D28" w:rsidRDefault="002A4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B538" w:rsidR="00B87ED3" w:rsidRPr="00944D28" w:rsidRDefault="002A4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4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2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4DF1F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CD0E3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30535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CE219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7BF9F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37C17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DB676" w:rsidR="00B87ED3" w:rsidRPr="008F69F5" w:rsidRDefault="002A4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D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4C2EA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E9FE6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C8A38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0556A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E4378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85F92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D5181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7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C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C2145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323D4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3D355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D2410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6DD43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F9345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2B979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F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1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6CA83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7E08B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EB2D5" w:rsidR="00B87ED3" w:rsidRPr="008F69F5" w:rsidRDefault="002A4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39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61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C9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00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3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8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