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59533" w:rsidR="0061148E" w:rsidRPr="008F69F5" w:rsidRDefault="00457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2A76" w:rsidR="0061148E" w:rsidRPr="008F69F5" w:rsidRDefault="00457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EBE7A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929B1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31703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6BD60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49060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7406F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B8F66" w:rsidR="00B87ED3" w:rsidRPr="008F69F5" w:rsidRDefault="0045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0A51F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F082A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95AD7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33E71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165A8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12787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B721A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5CA8" w:rsidR="00B87ED3" w:rsidRPr="00944D28" w:rsidRDefault="0045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4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1E0C3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2724B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976BA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2A538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7D8A6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657C3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C6149" w:rsidR="00B87ED3" w:rsidRPr="008F69F5" w:rsidRDefault="0045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F5DA" w:rsidR="00B87ED3" w:rsidRPr="00944D28" w:rsidRDefault="0045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31AEB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CCB29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9E30A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68B27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5873E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965D6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19986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7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B8170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CA497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7FE43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999F8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F219D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737DD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21A7A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A276" w:rsidR="00B87ED3" w:rsidRPr="00944D28" w:rsidRDefault="0045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D5264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7B651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4C792" w:rsidR="00B87ED3" w:rsidRPr="008F69F5" w:rsidRDefault="0045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1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1D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70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1D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0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