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039F3" w:rsidR="0061148E" w:rsidRPr="00944D28" w:rsidRDefault="009E4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D58C4" w:rsidR="0061148E" w:rsidRPr="004A7085" w:rsidRDefault="009E4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58D43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E9E20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0351E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1764A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AE328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6A654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6B5DF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7D83" w:rsidR="00B87ED3" w:rsidRPr="00944D28" w:rsidRDefault="009E4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2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3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9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7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0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970A6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6D7EB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AC332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D7E63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25E11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82924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0E008" w:rsidR="00B87ED3" w:rsidRPr="00944D28" w:rsidRDefault="009E4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3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F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F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8BA1D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D5780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0724D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3FC1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54847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FAD3F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8D4DE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4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B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5D8AD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2615C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E7914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EFC6F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A3DC2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71FBB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1F36D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7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7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0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E7D38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5B2CB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CC954" w:rsidR="00B87ED3" w:rsidRPr="00944D28" w:rsidRDefault="009E4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1A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B7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2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F7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93F4C" w:rsidR="00B87ED3" w:rsidRPr="00944D28" w:rsidRDefault="009E4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5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C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