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6113A" w:rsidR="0061148E" w:rsidRPr="00944D28" w:rsidRDefault="00297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D7590" w:rsidR="0061148E" w:rsidRPr="004A7085" w:rsidRDefault="00297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2A013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E3650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9A302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4A80E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323AC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66E78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48919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C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14F31" w:rsidR="00B87ED3" w:rsidRPr="00944D28" w:rsidRDefault="002979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F4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0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C5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1CF54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24A0A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5B966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64FB8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D7E8A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FC521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07486" w:rsidR="00B87ED3" w:rsidRPr="00944D28" w:rsidRDefault="0029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B8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F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6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A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3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E150F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82F90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AE164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EDD35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F757F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E70F8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AEE67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5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5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9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B8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8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53B0C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13AAC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1DAB7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EB92C1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7FC8D6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7A231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63B4C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7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4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0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9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DD039" w:rsidR="00B87ED3" w:rsidRPr="00944D28" w:rsidRDefault="00297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D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50E6C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3F9E6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CAEC3" w:rsidR="00B87ED3" w:rsidRPr="00944D28" w:rsidRDefault="0029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B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55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3C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2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6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D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5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2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93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