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05AA" w:rsidR="0061148E" w:rsidRPr="00944D28" w:rsidRDefault="00910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13B4" w:rsidR="0061148E" w:rsidRPr="004A7085" w:rsidRDefault="00910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083D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B7B47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89B8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BD9A4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861B3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F8445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EB46F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9FFD" w:rsidR="00B87ED3" w:rsidRPr="00944D28" w:rsidRDefault="00910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EB15" w:rsidR="00B87ED3" w:rsidRPr="00944D28" w:rsidRDefault="00910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B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AD264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81CD5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988CB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9B85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BB0F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192C1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30B4C" w:rsidR="00B87ED3" w:rsidRPr="00944D28" w:rsidRDefault="0091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C3062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A85A5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03314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2C5F9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F32F1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22BB4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747DF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A2B9" w:rsidR="00B87ED3" w:rsidRPr="00944D28" w:rsidRDefault="00910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36E8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F7489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B04E8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4BFB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8F159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B9646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68176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6047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CF0A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3A399" w:rsidR="00B87ED3" w:rsidRPr="00944D28" w:rsidRDefault="0091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A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7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8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056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