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3C6B" w:rsidR="0061148E" w:rsidRPr="00944D28" w:rsidRDefault="008D3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23E28" w:rsidR="0061148E" w:rsidRPr="004A7085" w:rsidRDefault="008D3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DA953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41209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C0D5E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0B30D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6448D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D656D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B98C9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2B3C" w:rsidR="00B87ED3" w:rsidRPr="00944D28" w:rsidRDefault="008D3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9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0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10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2044E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ABDA3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AD104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A196A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C28FA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A52AE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A8EAD" w:rsidR="00B87ED3" w:rsidRPr="00944D28" w:rsidRDefault="008D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9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2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53C7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283C6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354D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63519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01B50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60236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916C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5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F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74B2D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53075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52175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8C77F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579A6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7970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5D059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B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1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B7BC9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6D16F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10BF1" w:rsidR="00B87ED3" w:rsidRPr="00944D28" w:rsidRDefault="008D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2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6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8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D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D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D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2E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