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A523" w:rsidR="0061148E" w:rsidRPr="00944D28" w:rsidRDefault="00EE7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D162" w:rsidR="0061148E" w:rsidRPr="004A7085" w:rsidRDefault="00EE7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DF19A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AA415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324E8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15F49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1F25D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5E64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C9916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D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3AFE7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608C9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B37C3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064E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0A137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D676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8CFCA" w:rsidR="00B87ED3" w:rsidRPr="00944D28" w:rsidRDefault="00EE7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6E69" w:rsidR="00B87ED3" w:rsidRPr="00944D28" w:rsidRDefault="00EE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50444" w:rsidR="00B87ED3" w:rsidRPr="00944D28" w:rsidRDefault="00EE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BF08F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4153E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BC33A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613C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A132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24B37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0682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F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3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6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330EE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923CD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511DD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C7B4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FB37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92997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AAB0F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F932" w:rsidR="00B87ED3" w:rsidRPr="00944D28" w:rsidRDefault="00EE7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D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05308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5C802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B4878" w:rsidR="00B87ED3" w:rsidRPr="00944D28" w:rsidRDefault="00EE7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D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1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59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F0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3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