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2EF72" w:rsidR="0061148E" w:rsidRPr="00944D28" w:rsidRDefault="00A54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952F" w:rsidR="0061148E" w:rsidRPr="004A7085" w:rsidRDefault="00A54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1FC37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806CF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58DCE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CC9A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0B92B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74E6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639E4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D7BCA" w:rsidR="00B87ED3" w:rsidRPr="00944D28" w:rsidRDefault="00A54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A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C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C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CECB1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94BD1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4170E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44F73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30D07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7D44D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90914" w:rsidR="00B87ED3" w:rsidRPr="00944D28" w:rsidRDefault="00A5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1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7137A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EDDEC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D18B7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B8EAB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6DD10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0F225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D32E6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E3B12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C5938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1F3F7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A993F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17D97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3C4FD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C9AE9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7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5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8A4C4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8C30C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D6561" w:rsidR="00B87ED3" w:rsidRPr="00944D28" w:rsidRDefault="00A5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A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4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C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B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8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A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