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F5BC" w:rsidR="0061148E" w:rsidRPr="00944D28" w:rsidRDefault="00F46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334CA" w:rsidR="0061148E" w:rsidRPr="004A7085" w:rsidRDefault="00F46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FB1A1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48BDC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9FFA8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6285C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81064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E471F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C61AA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A701" w:rsidR="00B87ED3" w:rsidRPr="00944D28" w:rsidRDefault="00F46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6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1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C32D0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46BC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0F9C9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ADD5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F2953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4D7AF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921D2" w:rsidR="00B87ED3" w:rsidRPr="00944D28" w:rsidRDefault="00F4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3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21615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54B2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7380B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8DE8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87ECE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2CB2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0608E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7167" w:rsidR="00B87ED3" w:rsidRPr="00944D28" w:rsidRDefault="00F46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3DC5B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2BFB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D2615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A21A5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7DDF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E1FB6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13085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560A4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E3DA2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94921" w:rsidR="00B87ED3" w:rsidRPr="00944D28" w:rsidRDefault="00F4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0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0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1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D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9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