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CBB3E" w:rsidR="0061148E" w:rsidRPr="00944D28" w:rsidRDefault="00262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2E0A" w:rsidR="0061148E" w:rsidRPr="004A7085" w:rsidRDefault="00262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CCE53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211ABB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D4A5D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54D520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A7DB4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A1713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7F473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4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F1E55" w:rsidR="00B87ED3" w:rsidRPr="00944D28" w:rsidRDefault="00262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AB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F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5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9B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45F93D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C1B4B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F4E33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1E761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175B0D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07421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47946" w:rsidR="00B87ED3" w:rsidRPr="00944D28" w:rsidRDefault="00262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F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6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C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D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6294B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32F948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F08A6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5F2C4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96B7AE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4F2BE5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49B24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1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B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F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0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ABEE16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51325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91387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018F4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6D048E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6D1D7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92D5A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9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C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E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D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15BBC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9DBCB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8A74C5" w:rsidR="00B87ED3" w:rsidRPr="00944D28" w:rsidRDefault="00262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2AC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91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5B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84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9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E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1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C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624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