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05195" w:rsidR="0061148E" w:rsidRPr="00944D28" w:rsidRDefault="00BF2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66610" w:rsidR="0061148E" w:rsidRPr="004A7085" w:rsidRDefault="00BF2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C30B3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893A5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D05F4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9BE0A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4EBC7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C5B27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B5D45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A8C0" w:rsidR="00B87ED3" w:rsidRPr="00944D28" w:rsidRDefault="00BF2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6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E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081A0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C08C5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42B13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78CF0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9FF79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D9CD6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4C1B3" w:rsidR="00B87ED3" w:rsidRPr="00944D28" w:rsidRDefault="00BF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A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D7471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BF615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6320D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F00D0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5287F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53107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30C09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A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6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1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2BB70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F1243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DFCF6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E4D80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34627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E6050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F3D97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8F43D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59ACD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D9579" w:rsidR="00B87ED3" w:rsidRPr="00944D28" w:rsidRDefault="00BF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7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8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F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9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E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48CB5" w:rsidR="00B87ED3" w:rsidRPr="00944D28" w:rsidRDefault="00BF2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A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299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