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B6E5" w:rsidR="0061148E" w:rsidRPr="00944D28" w:rsidRDefault="008253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8A575" w:rsidR="0061148E" w:rsidRPr="004A7085" w:rsidRDefault="008253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74DAE0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733F2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DFEDB5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4BA3F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A5372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BCC693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C96FEC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E4F99" w:rsidR="00B87ED3" w:rsidRPr="00944D28" w:rsidRDefault="00825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0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9B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A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79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9B6F34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4BBDF0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2EF4C5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15746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AE6F3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058C3A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67C1D2" w:rsidR="00B87ED3" w:rsidRPr="00944D28" w:rsidRDefault="00825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6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2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1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D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A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C0FFCB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06984AB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953201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19D6C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057123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E67EE6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0C9D00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1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3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C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21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2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E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F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830B8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1E4676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B9D2F4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21FAC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14D726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56A401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35984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1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1F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E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5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8E9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E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E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FE8F72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7CCDC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2A2C9D" w:rsidR="00B87ED3" w:rsidRPr="00944D28" w:rsidRDefault="00825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E12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2FF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59F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628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1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AF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E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DB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9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8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53EE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