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47CB5" w:rsidR="0061148E" w:rsidRPr="00944D28" w:rsidRDefault="00B23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25542" w:rsidR="0061148E" w:rsidRPr="004A7085" w:rsidRDefault="00B23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5C9A18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5D92F4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9A6564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DA7041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D2A3C5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BF5C31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5FDBF9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06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B7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5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15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1A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0B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68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3AA10E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04DB86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4C6763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90CE8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BE1CCE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655096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2E595D" w:rsidR="00B87ED3" w:rsidRPr="00944D28" w:rsidRDefault="00B23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8F66C" w:rsidR="00B87ED3" w:rsidRPr="00944D28" w:rsidRDefault="00B2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6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7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1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3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7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A1347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0C9AEE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9C5F96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14EECE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92F2AC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BFC9A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FC10AA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B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A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4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6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8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090FCB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1AB199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FE394D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287497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3C9C49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884C6B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493CBA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F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C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9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4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7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B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91DD05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A5C857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A378D6" w:rsidR="00B87ED3" w:rsidRPr="00944D28" w:rsidRDefault="00B23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C5E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D3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E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78E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90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BA265" w:rsidR="00B87ED3" w:rsidRPr="00944D28" w:rsidRDefault="00B230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F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2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A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7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7E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30B8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2019-11-27T15:48:00Z</dcterms:modified>
</cp:coreProperties>
</file>