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8C002" w:rsidR="0061148E" w:rsidRPr="00944D28" w:rsidRDefault="00962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62AD9" w:rsidR="0061148E" w:rsidRPr="004A7085" w:rsidRDefault="00962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E8864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58823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81E01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554E0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40521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D58F8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AEBCB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E354" w:rsidR="00B87ED3" w:rsidRPr="00944D28" w:rsidRDefault="0096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3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A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B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41A0B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345FA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162D1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7A618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0EAD5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EA82C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47721" w:rsidR="00B87ED3" w:rsidRPr="00944D28" w:rsidRDefault="0096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399DA" w:rsidR="00B87ED3" w:rsidRPr="00944D28" w:rsidRDefault="0096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8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B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DBE71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033AB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0FFDE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A0728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88B7A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51406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4FD69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A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B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11E47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143DA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025BC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06D4A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7192F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D23D5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FFD6C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3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4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F5338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D14C1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6E34F" w:rsidR="00B87ED3" w:rsidRPr="00944D28" w:rsidRDefault="0096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2D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64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03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5F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B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E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4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2D80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