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E23C1" w:rsidR="0061148E" w:rsidRPr="00944D28" w:rsidRDefault="00831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1B60" w:rsidR="0061148E" w:rsidRPr="004A7085" w:rsidRDefault="00831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4A7E2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033E9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610070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7CBF48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1FA9C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088D1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8F32F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86D7E" w:rsidR="00B87ED3" w:rsidRPr="00944D28" w:rsidRDefault="0083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4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A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3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F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1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921F2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5EC10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4696D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61E4EC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719F4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BA696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E4D2D" w:rsidR="00B87ED3" w:rsidRPr="00944D28" w:rsidRDefault="0083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BFB5" w:rsidR="00B87ED3" w:rsidRPr="00944D28" w:rsidRDefault="0083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D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8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2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5B369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6A3E4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7DE2D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860C3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EE976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62F0B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ABEDE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3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8C10E6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5599A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A86FD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2DA3EB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3C529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808783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78041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1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E09E9" w:rsidR="00B87ED3" w:rsidRPr="00944D28" w:rsidRDefault="0083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B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F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E5B0D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50F67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66B90" w:rsidR="00B87ED3" w:rsidRPr="00944D28" w:rsidRDefault="0083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77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0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AD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5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33B57" w:rsidR="00B87ED3" w:rsidRPr="00944D28" w:rsidRDefault="0083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C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9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1B93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